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8D753" w14:textId="3E02BEDE" w:rsidR="00314E58" w:rsidRPr="00314E58" w:rsidRDefault="00314E58" w:rsidP="00BF5E7D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A15C029" wp14:editId="56DB3F35">
                <wp:simplePos x="0" y="0"/>
                <wp:positionH relativeFrom="column">
                  <wp:posOffset>882015</wp:posOffset>
                </wp:positionH>
                <wp:positionV relativeFrom="paragraph">
                  <wp:posOffset>0</wp:posOffset>
                </wp:positionV>
                <wp:extent cx="4381500" cy="3524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A3FB" w14:textId="0B8E1957" w:rsidR="00314E58" w:rsidRPr="00314E58" w:rsidRDefault="00314E5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14E58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¿CURULES PARA VICTIMAS O PARA NARCOTERROSTAS?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5C02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9.45pt;margin-top:0;width:345pt;height:2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">
                <v:textbox>
                  <w:txbxContent>
                    <w:p w14:paraId="0210A3FB" w14:textId="0B8E1957" w:rsidR="00314E58" w:rsidRPr="00314E58" w:rsidRDefault="00314E5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 w:rsidRPr="00314E58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¿CURULES PARA VICTIMAS O PARA NARCOTERROSTAS?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5D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E092C" wp14:editId="239D3A06">
                <wp:simplePos x="0" y="0"/>
                <wp:positionH relativeFrom="column">
                  <wp:posOffset>1072515</wp:posOffset>
                </wp:positionH>
                <wp:positionV relativeFrom="paragraph">
                  <wp:posOffset>4719955</wp:posOffset>
                </wp:positionV>
                <wp:extent cx="428625" cy="619125"/>
                <wp:effectExtent l="19050" t="19050" r="47625" b="4762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19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842A2" id="Elipse 6" o:spid="_x0000_s1026" style="position:absolute;margin-left:84.45pt;margin-top:371.65pt;width:33.7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 w:rsidRPr="002B5D4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4DCEE" wp14:editId="2B4024B6">
                <wp:simplePos x="0" y="0"/>
                <wp:positionH relativeFrom="column">
                  <wp:posOffset>882015</wp:posOffset>
                </wp:positionH>
                <wp:positionV relativeFrom="paragraph">
                  <wp:posOffset>4815205</wp:posOffset>
                </wp:positionV>
                <wp:extent cx="666750" cy="65722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543AE" w14:textId="0C77C422" w:rsidR="002D105F" w:rsidRPr="002D105F" w:rsidRDefault="001D6488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  <w:t xml:space="preserve">  </w:t>
                            </w:r>
                            <w:r w:rsidR="00314E58"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  <w:t xml:space="preserve"> </w:t>
                            </w:r>
                            <w:r w:rsidR="002D105F" w:rsidRPr="002D105F"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4DCEE" id="Cuadro de texto 8" o:spid="_x0000_s1027" type="#_x0000_t202" style="position:absolute;left:0;text-align:left;margin-left:69.45pt;margin-top:379.15pt;width:52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" filled="f" stroked="f" strokeweight=".5pt">
                <v:textbox>
                  <w:txbxContent>
                    <w:p w14:paraId="630543AE" w14:textId="0C77C422" w:rsidR="002D105F" w:rsidRPr="002D105F" w:rsidRDefault="001D6488">
                      <w:pPr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  <w:t xml:space="preserve">  </w:t>
                      </w:r>
                      <w:r w:rsidR="00314E58"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  <w:t xml:space="preserve"> </w:t>
                      </w:r>
                      <w:r w:rsidR="002D105F" w:rsidRPr="002D105F"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2B5D4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9DB01B" wp14:editId="119042E2">
                <wp:simplePos x="0" y="0"/>
                <wp:positionH relativeFrom="column">
                  <wp:posOffset>1053465</wp:posOffset>
                </wp:positionH>
                <wp:positionV relativeFrom="paragraph">
                  <wp:posOffset>3624580</wp:posOffset>
                </wp:positionV>
                <wp:extent cx="447675" cy="714375"/>
                <wp:effectExtent l="19050" t="19050" r="47625" b="4762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7143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38E1B" w14:textId="75A2463C" w:rsidR="00EA1FD6" w:rsidRPr="00EA1FD6" w:rsidRDefault="0088689F" w:rsidP="0088689F">
                            <w:pPr>
                              <w:pStyle w:val="Ttulo"/>
                              <w:rPr>
                                <w:lang w:val="es-ES"/>
                              </w:rPr>
                            </w:pPr>
                            <w:r w:rsidRPr="00B801A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lang w:val="es-ES"/>
                              </w:rPr>
                              <w:t>66</w:t>
                            </w:r>
                            <w:r w:rsidR="00EA1FD6" w:rsidRPr="00EA1FD6">
                              <w:rPr>
                                <w:lang w:val="es-E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9DB01B" id="Elipse 12" o:spid="_x0000_s1028" style="position:absolute;left:0;text-align:left;margin-left:82.95pt;margin-top:285.4pt;width:35.25pt;height:5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" filled="f" strokecolor="red" strokeweight="4.5pt">
                <v:stroke joinstyle="miter"/>
                <v:textbox>
                  <w:txbxContent>
                    <w:p w14:paraId="5D938E1B" w14:textId="75A2463C" w:rsidR="00EA1FD6" w:rsidRPr="00EA1FD6" w:rsidRDefault="0088689F" w:rsidP="0088689F">
                      <w:pPr>
                        <w:pStyle w:val="Ttulo"/>
                        <w:rPr>
                          <w:lang w:val="es-ES"/>
                        </w:rPr>
                      </w:pPr>
                      <w:r w:rsidRPr="00B801A9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52"/>
                          <w:szCs w:val="52"/>
                          <w:lang w:val="es-ES"/>
                        </w:rPr>
                        <w:t>6</w:t>
                      </w:r>
                      <w:r>
                        <w:rPr>
                          <w:lang w:val="es-ES"/>
                        </w:rPr>
                        <w:t>66</w:t>
                      </w:r>
                      <w:r w:rsidR="00EA1FD6" w:rsidRPr="00EA1FD6">
                        <w:rPr>
                          <w:lang w:val="es-E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2B5D4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E3371" wp14:editId="43F8D177">
                <wp:simplePos x="0" y="0"/>
                <wp:positionH relativeFrom="column">
                  <wp:posOffset>3387090</wp:posOffset>
                </wp:positionH>
                <wp:positionV relativeFrom="paragraph">
                  <wp:posOffset>2805430</wp:posOffset>
                </wp:positionV>
                <wp:extent cx="581025" cy="552450"/>
                <wp:effectExtent l="19050" t="19050" r="47625" b="3810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524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4D742" id="Elipse 14" o:spid="_x0000_s1026" style="position:absolute;margin-left:266.7pt;margin-top:220.9pt;width:45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17395E" wp14:editId="3E12A07A">
                <wp:simplePos x="0" y="0"/>
                <wp:positionH relativeFrom="column">
                  <wp:posOffset>1053465</wp:posOffset>
                </wp:positionH>
                <wp:positionV relativeFrom="paragraph">
                  <wp:posOffset>2910204</wp:posOffset>
                </wp:positionV>
                <wp:extent cx="723900" cy="581025"/>
                <wp:effectExtent l="19050" t="19050" r="38100" b="4762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81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D71FC" w14:textId="4A7292C9" w:rsidR="00322057" w:rsidRPr="00322057" w:rsidRDefault="00322057" w:rsidP="0032205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322057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7395E" id="Elipse 23" o:spid="_x0000_s1029" style="position:absolute;left:0;text-align:left;margin-left:82.95pt;margin-top:229.15pt;width:57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" filled="f" strokecolor="red" strokeweight="4.5pt">
                <v:stroke joinstyle="miter"/>
                <v:textbox>
                  <w:txbxContent>
                    <w:p w14:paraId="750D71FC" w14:textId="4A7292C9" w:rsidR="00322057" w:rsidRPr="00322057" w:rsidRDefault="00322057" w:rsidP="0032205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</w:pPr>
                      <w:r w:rsidRPr="00322057"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9C5A0" wp14:editId="6AC97A78">
                <wp:simplePos x="0" y="0"/>
                <wp:positionH relativeFrom="column">
                  <wp:posOffset>253365</wp:posOffset>
                </wp:positionH>
                <wp:positionV relativeFrom="paragraph">
                  <wp:posOffset>5253355</wp:posOffset>
                </wp:positionV>
                <wp:extent cx="876300" cy="514350"/>
                <wp:effectExtent l="19050" t="19050" r="38100" b="3810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B36C2" w14:textId="73E8CE62" w:rsidR="00B801A9" w:rsidRPr="00B801A9" w:rsidRDefault="00B801A9" w:rsidP="00B801A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B801A9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9C5A0" id="Elipse 17" o:spid="_x0000_s1030" style="position:absolute;left:0;text-align:left;margin-left:19.95pt;margin-top:413.65pt;width:69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" filled="f" strokecolor="red" strokeweight="4.5pt">
                <v:stroke joinstyle="miter"/>
                <v:textbox>
                  <w:txbxContent>
                    <w:p w14:paraId="0F7B36C2" w14:textId="73E8CE62" w:rsidR="00B801A9" w:rsidRPr="00B801A9" w:rsidRDefault="00B801A9" w:rsidP="00B801A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B801A9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DEE4BC" wp14:editId="7E11CA80">
                <wp:simplePos x="0" y="0"/>
                <wp:positionH relativeFrom="column">
                  <wp:posOffset>1453515</wp:posOffset>
                </wp:positionH>
                <wp:positionV relativeFrom="paragraph">
                  <wp:posOffset>5253355</wp:posOffset>
                </wp:positionV>
                <wp:extent cx="828675" cy="742950"/>
                <wp:effectExtent l="19050" t="19050" r="47625" b="3810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429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1B418" w14:textId="78C03270" w:rsidR="00B801A9" w:rsidRPr="00B801A9" w:rsidRDefault="00B801A9" w:rsidP="00B801A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B801A9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EE4BC" id="Elipse 18" o:spid="_x0000_s1031" style="position:absolute;left:0;text-align:left;margin-left:114.45pt;margin-top:413.65pt;width:65.2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" filled="f" strokecolor="red" strokeweight="4.5pt">
                <v:stroke joinstyle="miter"/>
                <v:textbox>
                  <w:txbxContent>
                    <w:p w14:paraId="7881B418" w14:textId="78C03270" w:rsidR="00B801A9" w:rsidRPr="00B801A9" w:rsidRDefault="00B801A9" w:rsidP="00B801A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</w:pPr>
                      <w:r w:rsidRPr="00B801A9"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2B5D4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BCB524" wp14:editId="1285AA47">
                <wp:simplePos x="0" y="0"/>
                <wp:positionH relativeFrom="column">
                  <wp:posOffset>2234565</wp:posOffset>
                </wp:positionH>
                <wp:positionV relativeFrom="paragraph">
                  <wp:posOffset>5539105</wp:posOffset>
                </wp:positionV>
                <wp:extent cx="723900" cy="714375"/>
                <wp:effectExtent l="19050" t="19050" r="38100" b="4762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143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2488A" w14:textId="2647DD98" w:rsidR="00EA1FD6" w:rsidRPr="00EA1FD6" w:rsidRDefault="00EA1FD6" w:rsidP="00EA1FD6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EA1FD6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CB524" id="Elipse 10" o:spid="_x0000_s1032" style="position:absolute;left:0;text-align:left;margin-left:175.95pt;margin-top:436.15pt;width:57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" filled="f" strokecolor="red" strokeweight="4.5pt">
                <v:stroke joinstyle="miter"/>
                <v:textbox>
                  <w:txbxContent>
                    <w:p w14:paraId="63E2488A" w14:textId="2647DD98" w:rsidR="00EA1FD6" w:rsidRPr="00EA1FD6" w:rsidRDefault="00EA1FD6" w:rsidP="00EA1FD6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EA1FD6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1D0F09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079AEC" wp14:editId="012E9E18">
                <wp:simplePos x="0" y="0"/>
                <wp:positionH relativeFrom="column">
                  <wp:posOffset>2663190</wp:posOffset>
                </wp:positionH>
                <wp:positionV relativeFrom="paragraph">
                  <wp:posOffset>4585970</wp:posOffset>
                </wp:positionV>
                <wp:extent cx="733425" cy="828675"/>
                <wp:effectExtent l="19050" t="19050" r="47625" b="4762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8286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2A2A6" w14:textId="5E0A2947" w:rsidR="0088689F" w:rsidRPr="0088689F" w:rsidRDefault="0088689F" w:rsidP="0088689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88689F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79AEC" id="Elipse 13" o:spid="_x0000_s1033" style="position:absolute;left:0;text-align:left;margin-left:209.7pt;margin-top:361.1pt;width:57.7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" filled="f" strokecolor="red" strokeweight="4.5pt">
                <v:stroke joinstyle="miter"/>
                <v:textbox>
                  <w:txbxContent>
                    <w:p w14:paraId="1742A2A6" w14:textId="5E0A2947" w:rsidR="0088689F" w:rsidRPr="0088689F" w:rsidRDefault="0088689F" w:rsidP="0088689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88689F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1D0F09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BBFA41" wp14:editId="5654C295">
                <wp:simplePos x="0" y="0"/>
                <wp:positionH relativeFrom="column">
                  <wp:posOffset>1310640</wp:posOffset>
                </wp:positionH>
                <wp:positionV relativeFrom="paragraph">
                  <wp:posOffset>2310130</wp:posOffset>
                </wp:positionV>
                <wp:extent cx="419100" cy="647700"/>
                <wp:effectExtent l="19050" t="19050" r="38100" b="3810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47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40B36" w14:textId="4A28C729" w:rsidR="0088689F" w:rsidRPr="0088689F" w:rsidRDefault="0088689F" w:rsidP="0088689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8689F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BFA41" id="Elipse 15" o:spid="_x0000_s1034" style="position:absolute;left:0;text-align:left;margin-left:103.2pt;margin-top:181.9pt;width:33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" filled="f" strokecolor="red" strokeweight="4.5pt">
                <v:stroke joinstyle="miter"/>
                <v:textbox>
                  <w:txbxContent>
                    <w:p w14:paraId="04F40B36" w14:textId="4A28C729" w:rsidR="0088689F" w:rsidRPr="0088689F" w:rsidRDefault="0088689F" w:rsidP="0088689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</w:pPr>
                      <w:r w:rsidRPr="0088689F"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1D0F09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58D56C" wp14:editId="1F53FBFA">
                <wp:simplePos x="0" y="0"/>
                <wp:positionH relativeFrom="column">
                  <wp:posOffset>1872615</wp:posOffset>
                </wp:positionH>
                <wp:positionV relativeFrom="paragraph">
                  <wp:posOffset>3005455</wp:posOffset>
                </wp:positionV>
                <wp:extent cx="704850" cy="628650"/>
                <wp:effectExtent l="19050" t="19050" r="38100" b="3810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286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CE39F" w14:textId="4D89C8B5" w:rsidR="0016373B" w:rsidRPr="0016373B" w:rsidRDefault="0016373B" w:rsidP="0016373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16373B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58D56C" id="Elipse 20" o:spid="_x0000_s1035" style="position:absolute;left:0;text-align:left;margin-left:147.45pt;margin-top:236.65pt;width:55.5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" filled="f" strokecolor="red" strokeweight="4.5pt">
                <v:stroke joinstyle="miter"/>
                <v:textbox>
                  <w:txbxContent>
                    <w:p w14:paraId="12ECE39F" w14:textId="4D89C8B5" w:rsidR="0016373B" w:rsidRPr="0016373B" w:rsidRDefault="0016373B" w:rsidP="0016373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</w:pPr>
                      <w:r w:rsidRPr="0016373B"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322057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3F5BCD" wp14:editId="7726DE35">
                <wp:simplePos x="0" y="0"/>
                <wp:positionH relativeFrom="column">
                  <wp:posOffset>1605915</wp:posOffset>
                </wp:positionH>
                <wp:positionV relativeFrom="paragraph">
                  <wp:posOffset>3824605</wp:posOffset>
                </wp:positionV>
                <wp:extent cx="704850" cy="666750"/>
                <wp:effectExtent l="19050" t="19050" r="38100" b="3810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66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26916" w14:textId="1590B91A" w:rsidR="00322057" w:rsidRPr="00322057" w:rsidRDefault="00322057" w:rsidP="0032205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22057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F5BCD" id="Elipse 22" o:spid="_x0000_s1036" style="position:absolute;left:0;text-align:left;margin-left:126.45pt;margin-top:301.15pt;width:55.5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" filled="f" strokecolor="red" strokeweight="4.5pt">
                <v:stroke joinstyle="miter"/>
                <v:textbox>
                  <w:txbxContent>
                    <w:p w14:paraId="22C26916" w14:textId="1590B91A" w:rsidR="00322057" w:rsidRPr="00322057" w:rsidRDefault="00322057" w:rsidP="0032205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322057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322057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D19E2B" wp14:editId="178D8636">
                <wp:simplePos x="0" y="0"/>
                <wp:positionH relativeFrom="column">
                  <wp:posOffset>1605915</wp:posOffset>
                </wp:positionH>
                <wp:positionV relativeFrom="paragraph">
                  <wp:posOffset>1986280</wp:posOffset>
                </wp:positionV>
                <wp:extent cx="676275" cy="542925"/>
                <wp:effectExtent l="19050" t="19050" r="47625" b="4762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429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4AA3D" w14:textId="243B51E3" w:rsidR="00322057" w:rsidRPr="00322057" w:rsidRDefault="00322057" w:rsidP="0032205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22057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D19E2B" id="Elipse 21" o:spid="_x0000_s1037" style="position:absolute;left:0;text-align:left;margin-left:126.45pt;margin-top:156.4pt;width:53.25pt;height:4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" filled="f" strokecolor="red" strokeweight="4.5pt">
                <v:stroke joinstyle="miter"/>
                <v:textbox>
                  <w:txbxContent>
                    <w:p w14:paraId="6F64AA3D" w14:textId="243B51E3" w:rsidR="00322057" w:rsidRPr="00322057" w:rsidRDefault="00322057" w:rsidP="0032205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322057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B801A9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6BD0A1" wp14:editId="66D21BCE">
                <wp:simplePos x="0" y="0"/>
                <wp:positionH relativeFrom="column">
                  <wp:posOffset>2158365</wp:posOffset>
                </wp:positionH>
                <wp:positionV relativeFrom="paragraph">
                  <wp:posOffset>2176780</wp:posOffset>
                </wp:positionV>
                <wp:extent cx="742950" cy="695325"/>
                <wp:effectExtent l="19050" t="19050" r="38100" b="4762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953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B5DF9" w14:textId="34C33494" w:rsidR="00B801A9" w:rsidRPr="00B801A9" w:rsidRDefault="00B801A9" w:rsidP="00B801A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B801A9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2</w:t>
                            </w:r>
                            <w:r w:rsidRPr="00B801A9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BD0A1" id="Elipse 19" o:spid="_x0000_s1038" style="position:absolute;left:0;text-align:left;margin-left:169.95pt;margin-top:171.4pt;width:58.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" filled="f" strokecolor="red" strokeweight="4.5pt">
                <v:stroke joinstyle="miter"/>
                <v:textbox>
                  <w:txbxContent>
                    <w:p w14:paraId="36EB5DF9" w14:textId="34C33494" w:rsidR="00B801A9" w:rsidRPr="00B801A9" w:rsidRDefault="00B801A9" w:rsidP="00B801A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</w:pPr>
                      <w:r w:rsidRPr="00B801A9"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12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2</w:t>
                      </w:r>
                      <w:r w:rsidRPr="00B801A9"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B801A9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BD5D09" wp14:editId="5FBA871F">
                <wp:simplePos x="0" y="0"/>
                <wp:positionH relativeFrom="column">
                  <wp:posOffset>662940</wp:posOffset>
                </wp:positionH>
                <wp:positionV relativeFrom="paragraph">
                  <wp:posOffset>4634230</wp:posOffset>
                </wp:positionV>
                <wp:extent cx="390525" cy="619125"/>
                <wp:effectExtent l="19050" t="19050" r="47625" b="4762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619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75253" w14:textId="0B000D59" w:rsidR="00B801A9" w:rsidRPr="00B801A9" w:rsidRDefault="00B801A9" w:rsidP="00B801A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B801A9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D5D09" id="Elipse 16" o:spid="_x0000_s1039" style="position:absolute;left:0;text-align:left;margin-left:52.2pt;margin-top:364.9pt;width:30.7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" filled="f" strokecolor="red" strokeweight="4.5pt">
                <v:stroke joinstyle="miter"/>
                <v:textbox>
                  <w:txbxContent>
                    <w:p w14:paraId="4CE75253" w14:textId="0B000D59" w:rsidR="00B801A9" w:rsidRPr="00B801A9" w:rsidRDefault="00B801A9" w:rsidP="00B801A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</w:pPr>
                      <w:r w:rsidRPr="00B801A9"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88689F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9F129F" wp14:editId="57169480">
                <wp:simplePos x="0" y="0"/>
                <wp:positionH relativeFrom="column">
                  <wp:posOffset>1805940</wp:posOffset>
                </wp:positionH>
                <wp:positionV relativeFrom="paragraph">
                  <wp:posOffset>2529205</wp:posOffset>
                </wp:positionV>
                <wp:extent cx="476250" cy="476250"/>
                <wp:effectExtent l="19050" t="19050" r="38100" b="3810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1E71A" id="Elipse 7" o:spid="_x0000_s1026" style="position:absolute;margin-left:142.2pt;margin-top:199.15pt;width:37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  <w:r w:rsidR="00224CB2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496EF6" wp14:editId="3B71A3A9">
                <wp:simplePos x="0" y="0"/>
                <wp:positionH relativeFrom="column">
                  <wp:posOffset>1805940</wp:posOffset>
                </wp:positionH>
                <wp:positionV relativeFrom="paragraph">
                  <wp:posOffset>2414905</wp:posOffset>
                </wp:positionV>
                <wp:extent cx="428625" cy="704850"/>
                <wp:effectExtent l="0" t="0" r="0" b="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048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EC872" w14:textId="5CDE051A" w:rsidR="00224CB2" w:rsidRPr="0088689F" w:rsidRDefault="00224CB2" w:rsidP="00224CB2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88689F">
                              <w:rPr>
                                <w:b/>
                                <w:bCs/>
                                <w:sz w:val="40"/>
                                <w:szCs w:val="40"/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96EF6" id="Elipse 3" o:spid="_x0000_s1040" style="position:absolute;left:0;text-align:left;margin-left:142.2pt;margin-top:190.15pt;width:33.7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" filled="f" stroked="f" strokeweight="1pt">
                <v:stroke joinstyle="miter"/>
                <v:textbox>
                  <w:txbxContent>
                    <w:p w14:paraId="3F8EC872" w14:textId="5CDE051A" w:rsidR="00224CB2" w:rsidRPr="0088689F" w:rsidRDefault="00224CB2" w:rsidP="00224CB2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</w:pPr>
                      <w:r w:rsidRPr="0088689F">
                        <w:rPr>
                          <w:b/>
                          <w:bCs/>
                          <w:sz w:val="40"/>
                          <w:szCs w:val="40"/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802790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AE87E" wp14:editId="4DE69393">
                <wp:simplePos x="0" y="0"/>
                <wp:positionH relativeFrom="column">
                  <wp:posOffset>3653789</wp:posOffset>
                </wp:positionH>
                <wp:positionV relativeFrom="paragraph">
                  <wp:posOffset>2910205</wp:posOffset>
                </wp:positionV>
                <wp:extent cx="581025" cy="514350"/>
                <wp:effectExtent l="0" t="0" r="0" b="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143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D119A" w14:textId="7C234A10" w:rsidR="00802790" w:rsidRPr="00224CB2" w:rsidRDefault="00802790" w:rsidP="00802790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224CB2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EAE87E" id="Elipse 11" o:spid="_x0000_s1041" style="position:absolute;left:0;text-align:left;margin-left:287.7pt;margin-top:229.15pt;width:45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" filled="f" stroked="f" strokeweight="1pt">
                <v:stroke joinstyle="miter"/>
                <v:textbox>
                  <w:txbxContent>
                    <w:p w14:paraId="6C0D119A" w14:textId="7C234A10" w:rsidR="00802790" w:rsidRPr="00224CB2" w:rsidRDefault="00802790" w:rsidP="00802790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</w:pPr>
                      <w:r w:rsidRPr="00224CB2">
                        <w:rPr>
                          <w:b/>
                          <w:bCs/>
                          <w:sz w:val="44"/>
                          <w:szCs w:val="44"/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D105F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1839A" wp14:editId="6A793121">
                <wp:simplePos x="0" y="0"/>
                <wp:positionH relativeFrom="column">
                  <wp:posOffset>2958465</wp:posOffset>
                </wp:positionH>
                <wp:positionV relativeFrom="paragraph">
                  <wp:posOffset>1986280</wp:posOffset>
                </wp:positionV>
                <wp:extent cx="323850" cy="42862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F07DF" w14:textId="580625DC" w:rsidR="002D105F" w:rsidRPr="002D105F" w:rsidRDefault="002D105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2D105F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839A" id="Cuadro de texto 5" o:spid="_x0000_s1028" type="#_x0000_t202" style="position:absolute;margin-left:232.95pt;margin-top:156.4pt;width:25.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" filled="f" stroked="f" strokeweight=".5pt">
                <v:textbox>
                  <w:txbxContent>
                    <w:p w14:paraId="270F07DF" w14:textId="580625DC" w:rsidR="002D105F" w:rsidRPr="002D105F" w:rsidRDefault="002D105F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2D105F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93F02" w:rsidRPr="002B5D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C86A2" wp14:editId="597769DA">
                <wp:simplePos x="0" y="0"/>
                <wp:positionH relativeFrom="column">
                  <wp:posOffset>2853690</wp:posOffset>
                </wp:positionH>
                <wp:positionV relativeFrom="paragraph">
                  <wp:posOffset>1910080</wp:posOffset>
                </wp:positionV>
                <wp:extent cx="523875" cy="504825"/>
                <wp:effectExtent l="19050" t="19050" r="47625" b="4762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048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39DB0" id="Elipse 2" o:spid="_x0000_s1026" style="position:absolute;margin-left:224.7pt;margin-top:150.4pt;width:4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 w:rsidR="002B5D42">
        <w:rPr>
          <w:noProof/>
        </w:rPr>
        <w:drawing>
          <wp:inline distT="0" distB="0" distL="0" distR="0" wp14:anchorId="1B6221B4" wp14:editId="1D48BD89">
            <wp:extent cx="6038850" cy="8559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5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BC581" w14:textId="310E964D" w:rsidR="00BF5E7D" w:rsidRPr="002B5D42" w:rsidRDefault="008E4B6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</w:rPr>
        <w:lastRenderedPageBreak/>
        <w:t xml:space="preserve">Esta reforma constitucional se deriva de lo dispuesto en el punto 2.3.6 del Acuerdo Final de Paz </w:t>
      </w:r>
      <w:r w:rsidR="00BF5E7D" w:rsidRPr="002B5D42">
        <w:rPr>
          <w:rFonts w:ascii="Arial" w:hAnsi="Arial" w:cs="Arial"/>
        </w:rPr>
        <w:t>entre “</w:t>
      </w:r>
      <w:r w:rsidR="00BF5E7D" w:rsidRPr="002B5D42">
        <w:rPr>
          <w:rFonts w:ascii="Arial" w:hAnsi="Arial" w:cs="Arial"/>
          <w:b/>
          <w:bCs/>
        </w:rPr>
        <w:t xml:space="preserve">LAS </w:t>
      </w:r>
      <w:bookmarkStart w:id="0" w:name="_Hlk80394022"/>
      <w:r w:rsidR="00BF5E7D" w:rsidRPr="002B5D42">
        <w:rPr>
          <w:rFonts w:ascii="Arial" w:hAnsi="Arial" w:cs="Arial"/>
          <w:b/>
          <w:bCs/>
        </w:rPr>
        <w:t>NARCOFARC-SANTOS</w:t>
      </w:r>
      <w:r w:rsidR="00BF5E7D" w:rsidRPr="002B5D42">
        <w:rPr>
          <w:rFonts w:ascii="Arial" w:hAnsi="Arial" w:cs="Arial"/>
        </w:rPr>
        <w:t xml:space="preserve">” </w:t>
      </w:r>
      <w:bookmarkEnd w:id="0"/>
      <w:r w:rsidR="00BF5E7D" w:rsidRPr="002B5D42">
        <w:rPr>
          <w:rFonts w:ascii="Arial" w:hAnsi="Arial" w:cs="Arial"/>
        </w:rPr>
        <w:t xml:space="preserve">y el cual </w:t>
      </w:r>
      <w:r w:rsidR="00BF5E7D" w:rsidRPr="002B5D42">
        <w:rPr>
          <w:rFonts w:ascii="Arial" w:hAnsi="Arial" w:cs="Arial"/>
          <w:b/>
          <w:bCs/>
          <w:color w:val="000000" w:themeColor="text1"/>
        </w:rPr>
        <w:t>NO</w:t>
      </w:r>
      <w:r w:rsidR="00BF5E7D" w:rsidRPr="002B5D42">
        <w:rPr>
          <w:rFonts w:ascii="Arial" w:hAnsi="Arial" w:cs="Arial"/>
        </w:rPr>
        <w:t xml:space="preserve"> fue aprobado por el pueblo colombiano, en el plebiscito del día 2</w:t>
      </w:r>
      <w:r w:rsidR="00BF5E7D" w:rsidRPr="002B5D42">
        <w:rPr>
          <w:rFonts w:ascii="Arial" w:hAnsi="Arial" w:cs="Arial"/>
        </w:rPr>
        <w:t xml:space="preserve"> de octubre de 2016</w:t>
      </w:r>
      <w:r w:rsidRPr="002B5D42">
        <w:rPr>
          <w:rFonts w:ascii="Arial" w:hAnsi="Arial" w:cs="Arial"/>
        </w:rPr>
        <w:t xml:space="preserve">: </w:t>
      </w:r>
    </w:p>
    <w:p w14:paraId="712528E8" w14:textId="44EBF1F5" w:rsidR="008E4B6A" w:rsidRPr="002B5D42" w:rsidRDefault="00BF5E7D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</w:rPr>
        <w:t xml:space="preserve">Este acuerdo, establece </w:t>
      </w:r>
      <w:r w:rsidR="008E4B6A" w:rsidRPr="002B5D42">
        <w:rPr>
          <w:rFonts w:ascii="Arial" w:hAnsi="Arial" w:cs="Arial"/>
        </w:rPr>
        <w:t>"Con el objetivo de garantizar una mejor integración en zonas especialmente afectadas por el conflicto, el abandono y la débil presencia institucional, y una mayor inclusión y representación política de estas poblaciones y sus derechos políticos, económicos, sociales, culturales y ambientales, y también como medida de reparación y de construcción de paz, el Gobierno Nacional se compromete a crear en estas zonas un total de 16 Circunscripciones Transitorias Especiales de Paz para la elección de un total de 16 Representantes a la Cámara de Representantes, de manera temporal y por dos periodos electorales".</w:t>
      </w:r>
    </w:p>
    <w:p w14:paraId="3EADB499" w14:textId="6573B633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</w:rPr>
        <w:t>La</w:t>
      </w:r>
      <w:r w:rsidR="001D0F09" w:rsidRPr="002B5D42">
        <w:rPr>
          <w:rFonts w:ascii="Arial" w:hAnsi="Arial" w:cs="Arial"/>
        </w:rPr>
        <w:t xml:space="preserve">s </w:t>
      </w:r>
      <w:r w:rsidRPr="002B5D42">
        <w:rPr>
          <w:rFonts w:ascii="Arial" w:hAnsi="Arial" w:cs="Arial"/>
        </w:rPr>
        <w:t xml:space="preserve">curules de paz están dirigidas </w:t>
      </w:r>
      <w:r w:rsidR="00BF5E7D" w:rsidRPr="002B5D42">
        <w:rPr>
          <w:rFonts w:ascii="Arial" w:hAnsi="Arial" w:cs="Arial"/>
        </w:rPr>
        <w:t xml:space="preserve">a las </w:t>
      </w:r>
      <w:r w:rsidR="007B49E3" w:rsidRPr="002B5D42">
        <w:rPr>
          <w:rFonts w:ascii="Arial" w:hAnsi="Arial" w:cs="Arial"/>
        </w:rPr>
        <w:t>supuestas “</w:t>
      </w:r>
      <w:r w:rsidRPr="002B5D42">
        <w:rPr>
          <w:rFonts w:ascii="Arial" w:hAnsi="Arial" w:cs="Arial"/>
        </w:rPr>
        <w:t>víctimas</w:t>
      </w:r>
      <w:r w:rsidR="007B49E3" w:rsidRPr="002B5D42">
        <w:rPr>
          <w:rFonts w:ascii="Arial" w:hAnsi="Arial" w:cs="Arial"/>
        </w:rPr>
        <w:t>”</w:t>
      </w:r>
      <w:r w:rsidRPr="002B5D42">
        <w:rPr>
          <w:rFonts w:ascii="Arial" w:hAnsi="Arial" w:cs="Arial"/>
        </w:rPr>
        <w:t xml:space="preserve"> y representantes de comunidades del Chocó, Cauca, Nariño, Catatumbo, Guaviare y Urabá. Así </w:t>
      </w:r>
      <w:r w:rsidR="00163A68" w:rsidRPr="002B5D42">
        <w:rPr>
          <w:rFonts w:ascii="Arial" w:hAnsi="Arial" w:cs="Arial"/>
        </w:rPr>
        <w:t>quedarían</w:t>
      </w:r>
      <w:r w:rsidRPr="002B5D42">
        <w:rPr>
          <w:rFonts w:ascii="Arial" w:hAnsi="Arial" w:cs="Arial"/>
        </w:rPr>
        <w:t xml:space="preserve"> compuestas las 16 circunscripciones:</w:t>
      </w:r>
    </w:p>
    <w:p w14:paraId="05B90DBF" w14:textId="6CBDAA41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1</w:t>
      </w:r>
      <w:r w:rsidRPr="002B5D42">
        <w:rPr>
          <w:rFonts w:ascii="Arial" w:hAnsi="Arial" w:cs="Arial"/>
          <w:b/>
          <w:bCs/>
        </w:rPr>
        <w:t>:</w:t>
      </w:r>
      <w:r w:rsidRPr="002B5D42">
        <w:rPr>
          <w:rFonts w:ascii="Arial" w:hAnsi="Arial" w:cs="Arial"/>
        </w:rPr>
        <w:t xml:space="preserve"> municipios del Cauca: Argelia, Balboa, Buenos Aires, Caldono, Caloto, </w:t>
      </w:r>
      <w:r w:rsidRPr="002B5D42">
        <w:rPr>
          <w:rFonts w:ascii="Arial" w:hAnsi="Arial" w:cs="Arial"/>
        </w:rPr>
        <w:t>Cajibío</w:t>
      </w:r>
      <w:r w:rsidRPr="002B5D42">
        <w:rPr>
          <w:rFonts w:ascii="Arial" w:hAnsi="Arial" w:cs="Arial"/>
        </w:rPr>
        <w:t xml:space="preserve">, Corinto, El Tambo, </w:t>
      </w:r>
      <w:r w:rsidRPr="002B5D42">
        <w:rPr>
          <w:rFonts w:ascii="Arial" w:hAnsi="Arial" w:cs="Arial"/>
        </w:rPr>
        <w:t>Jámbalo</w:t>
      </w:r>
      <w:r w:rsidRPr="002B5D42">
        <w:rPr>
          <w:rFonts w:ascii="Arial" w:hAnsi="Arial" w:cs="Arial"/>
        </w:rPr>
        <w:t xml:space="preserve">, Mercaderes, Morales, Miranda, </w:t>
      </w:r>
      <w:r w:rsidRPr="002B5D42">
        <w:rPr>
          <w:rFonts w:ascii="Arial" w:hAnsi="Arial" w:cs="Arial"/>
        </w:rPr>
        <w:t>Patía</w:t>
      </w:r>
      <w:r w:rsidRPr="002B5D42">
        <w:rPr>
          <w:rFonts w:ascii="Arial" w:hAnsi="Arial" w:cs="Arial"/>
        </w:rPr>
        <w:t>, Piendamó, Santander de Quilichao, Suárez y Toribio. Municipios de Nariño: Cumbitara, El Rosario, Leiva, Los Andes, Policarpa y los municipios de Florida y Pradera, Valle del Cauca.</w:t>
      </w:r>
    </w:p>
    <w:p w14:paraId="6E06EF03" w14:textId="14DD11B5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2: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>conformada por Arauquita, Fortul, Saravena y Tame.</w:t>
      </w:r>
    </w:p>
    <w:p w14:paraId="3DCF8100" w14:textId="26A2EEDB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3:</w:t>
      </w:r>
      <w:r w:rsidRPr="002B5D42">
        <w:rPr>
          <w:rFonts w:ascii="Arial" w:hAnsi="Arial" w:cs="Arial"/>
        </w:rPr>
        <w:t xml:space="preserve"> municipios del departamento de Antioquia: Amalfi, </w:t>
      </w:r>
      <w:r w:rsidRPr="002B5D42">
        <w:rPr>
          <w:rFonts w:ascii="Arial" w:hAnsi="Arial" w:cs="Arial"/>
        </w:rPr>
        <w:t>Anorí</w:t>
      </w:r>
      <w:r w:rsidRPr="002B5D42">
        <w:rPr>
          <w:rFonts w:ascii="Arial" w:hAnsi="Arial" w:cs="Arial"/>
        </w:rPr>
        <w:t xml:space="preserve">, </w:t>
      </w:r>
      <w:r w:rsidRPr="002B5D42">
        <w:rPr>
          <w:rFonts w:ascii="Arial" w:hAnsi="Arial" w:cs="Arial"/>
        </w:rPr>
        <w:t>Briceño</w:t>
      </w:r>
      <w:r w:rsidRPr="002B5D42">
        <w:rPr>
          <w:rFonts w:ascii="Arial" w:hAnsi="Arial" w:cs="Arial"/>
        </w:rPr>
        <w:t xml:space="preserve">, Cáceres, Caucasia, El Bagre, Ituango, Nechi, Remedios, Segovia, </w:t>
      </w:r>
      <w:r w:rsidRPr="002B5D42">
        <w:rPr>
          <w:rFonts w:ascii="Arial" w:hAnsi="Arial" w:cs="Arial"/>
        </w:rPr>
        <w:t>Taraza</w:t>
      </w:r>
      <w:r w:rsidRPr="002B5D42">
        <w:rPr>
          <w:rFonts w:ascii="Arial" w:hAnsi="Arial" w:cs="Arial"/>
        </w:rPr>
        <w:t xml:space="preserve">, </w:t>
      </w:r>
      <w:r w:rsidRPr="002B5D42">
        <w:rPr>
          <w:rFonts w:ascii="Arial" w:hAnsi="Arial" w:cs="Arial"/>
        </w:rPr>
        <w:t>Valdivia</w:t>
      </w:r>
      <w:r w:rsidRPr="002B5D42">
        <w:rPr>
          <w:rFonts w:ascii="Arial" w:hAnsi="Arial" w:cs="Arial"/>
        </w:rPr>
        <w:t>, Zaragoza.</w:t>
      </w:r>
    </w:p>
    <w:p w14:paraId="4FFACA7E" w14:textId="1AB61FAE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4</w:t>
      </w:r>
      <w:r w:rsidRPr="002B5D42">
        <w:rPr>
          <w:rFonts w:ascii="Arial" w:hAnsi="Arial" w:cs="Arial"/>
        </w:rPr>
        <w:t xml:space="preserve">: constituida por 8 municipios de Norte de Santander: Convención, El Carmen, EI Tarra, </w:t>
      </w:r>
      <w:r w:rsidRPr="002B5D42">
        <w:rPr>
          <w:rFonts w:ascii="Arial" w:hAnsi="Arial" w:cs="Arial"/>
        </w:rPr>
        <w:t>Hacarí</w:t>
      </w:r>
      <w:r w:rsidRPr="002B5D42">
        <w:rPr>
          <w:rFonts w:ascii="Arial" w:hAnsi="Arial" w:cs="Arial"/>
        </w:rPr>
        <w:t>, San Calixto, Sardinata, Teorama y Tibú.</w:t>
      </w:r>
    </w:p>
    <w:p w14:paraId="55DF318A" w14:textId="6F1CFF40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5: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 xml:space="preserve">municipios del departamento del Caquetá: Florencia, Albania, </w:t>
      </w:r>
      <w:r w:rsidRPr="002B5D42">
        <w:rPr>
          <w:rFonts w:ascii="Arial" w:hAnsi="Arial" w:cs="Arial"/>
        </w:rPr>
        <w:t>Belén</w:t>
      </w:r>
      <w:r w:rsidRPr="002B5D42">
        <w:rPr>
          <w:rFonts w:ascii="Arial" w:hAnsi="Arial" w:cs="Arial"/>
        </w:rPr>
        <w:t xml:space="preserve"> de los Andaquies, Cartagena del </w:t>
      </w:r>
      <w:r w:rsidRPr="002B5D42">
        <w:rPr>
          <w:rFonts w:ascii="Arial" w:hAnsi="Arial" w:cs="Arial"/>
        </w:rPr>
        <w:t>Chaira</w:t>
      </w:r>
      <w:r w:rsidRPr="002B5D42">
        <w:rPr>
          <w:rFonts w:ascii="Arial" w:hAnsi="Arial" w:cs="Arial"/>
        </w:rPr>
        <w:t xml:space="preserve">, Curillo, El Doncello, El Paujil, </w:t>
      </w:r>
      <w:r w:rsidRPr="002B5D42">
        <w:rPr>
          <w:rFonts w:ascii="Arial" w:hAnsi="Arial" w:cs="Arial"/>
        </w:rPr>
        <w:t>Montañita</w:t>
      </w:r>
      <w:r w:rsidRPr="002B5D42">
        <w:rPr>
          <w:rFonts w:ascii="Arial" w:hAnsi="Arial" w:cs="Arial"/>
        </w:rPr>
        <w:t xml:space="preserve">, Milán, Morelia, Puerto Rico, San José de Fragua, San Vicente del </w:t>
      </w:r>
      <w:r w:rsidRPr="002B5D42">
        <w:rPr>
          <w:rFonts w:ascii="Arial" w:hAnsi="Arial" w:cs="Arial"/>
        </w:rPr>
        <w:t>Caguán</w:t>
      </w:r>
      <w:r w:rsidRPr="002B5D42">
        <w:rPr>
          <w:rFonts w:ascii="Arial" w:hAnsi="Arial" w:cs="Arial"/>
        </w:rPr>
        <w:t xml:space="preserve">, Solano, Solita y </w:t>
      </w:r>
      <w:r w:rsidRPr="002B5D42">
        <w:rPr>
          <w:rFonts w:ascii="Arial" w:hAnsi="Arial" w:cs="Arial"/>
        </w:rPr>
        <w:t>Valparaíso</w:t>
      </w:r>
      <w:r w:rsidRPr="002B5D42">
        <w:rPr>
          <w:rFonts w:ascii="Arial" w:hAnsi="Arial" w:cs="Arial"/>
        </w:rPr>
        <w:t>, y el municipio de Algeciras del departamento del Huila,</w:t>
      </w:r>
    </w:p>
    <w:p w14:paraId="360DA103" w14:textId="1FF60188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6: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 xml:space="preserve">municipios del departamento de Chocó: </w:t>
      </w:r>
      <w:r w:rsidRPr="002B5D42">
        <w:rPr>
          <w:rFonts w:ascii="Arial" w:hAnsi="Arial" w:cs="Arial"/>
        </w:rPr>
        <w:t>Bojayá</w:t>
      </w:r>
      <w:r w:rsidRPr="002B5D42">
        <w:rPr>
          <w:rFonts w:ascii="Arial" w:hAnsi="Arial" w:cs="Arial"/>
        </w:rPr>
        <w:t xml:space="preserve">, Medio Atrato, Istmina, Medio San Juan, Litoral de San Juan, Novita, Sipi, </w:t>
      </w:r>
      <w:r w:rsidRPr="002B5D42">
        <w:rPr>
          <w:rFonts w:ascii="Arial" w:hAnsi="Arial" w:cs="Arial"/>
        </w:rPr>
        <w:t>Acandí</w:t>
      </w:r>
      <w:r w:rsidRPr="002B5D42">
        <w:rPr>
          <w:rFonts w:ascii="Arial" w:hAnsi="Arial" w:cs="Arial"/>
        </w:rPr>
        <w:t xml:space="preserve">, Carmen del Darién, Riosucio, </w:t>
      </w:r>
      <w:r w:rsidRPr="002B5D42">
        <w:rPr>
          <w:rFonts w:ascii="Arial" w:hAnsi="Arial" w:cs="Arial"/>
        </w:rPr>
        <w:t>Ungía</w:t>
      </w:r>
      <w:r w:rsidRPr="002B5D42">
        <w:rPr>
          <w:rFonts w:ascii="Arial" w:hAnsi="Arial" w:cs="Arial"/>
        </w:rPr>
        <w:t xml:space="preserve">, Condoto y dos municipios de Antioquia, </w:t>
      </w:r>
      <w:r w:rsidRPr="002B5D42">
        <w:rPr>
          <w:rFonts w:ascii="Arial" w:hAnsi="Arial" w:cs="Arial"/>
        </w:rPr>
        <w:t>Vigía</w:t>
      </w:r>
      <w:r w:rsidRPr="002B5D42">
        <w:rPr>
          <w:rFonts w:ascii="Arial" w:hAnsi="Arial" w:cs="Arial"/>
        </w:rPr>
        <w:t xml:space="preserve"> del Fuerte y Murindo.</w:t>
      </w:r>
    </w:p>
    <w:p w14:paraId="7C5B571E" w14:textId="77777777" w:rsidR="001153AD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7</w:t>
      </w:r>
      <w:r w:rsidRPr="002B5D42">
        <w:rPr>
          <w:rFonts w:ascii="Arial" w:hAnsi="Arial" w:cs="Arial"/>
        </w:rPr>
        <w:t>: municipios del departamento del Meta: Mapiripán, Mesetas, La Macarena, Uribe, Puerto Concordia, Puerto Lleras, Puerto Rico y Vistahermosa y 4 municipios del departamento del Guaviare, San José del Guaviare, Calamar, El Retorno y Miraflores,</w:t>
      </w:r>
    </w:p>
    <w:p w14:paraId="1D0CCDE1" w14:textId="527C0F14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8: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>municipios del departamento de Bolívar: Córdoba, El Carmen de Bolívar, El Guamo, María, San Jacinto, San Juan de Nepomuceno y Zambrano. Municipios de Sucre: Colosó, Chalán, Los Palmitos, Morroa, Ovejas, Palmito, San Onofre y Toluviejo.</w:t>
      </w:r>
    </w:p>
    <w:p w14:paraId="14D51CAC" w14:textId="3E5C600E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9: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>municipios del Cauca: Guapi, López de Micay y Timbiquí, Buenaventura, del departamento del Valle del Cauca.</w:t>
      </w:r>
    </w:p>
    <w:p w14:paraId="443493A0" w14:textId="53035E89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lastRenderedPageBreak/>
        <w:t>CIRCUNSCRIPCIÓN 10: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>está constituida por 11 municipios del departamento de Nariño: Barbacoas, El Charco, La Tola, Magui, Mosquera, Olaya Herrera, Francisco Pizarro, Ricaurte, Roberto Payán, Santa Bárbara y Tumaco.</w:t>
      </w:r>
    </w:p>
    <w:p w14:paraId="77D5BCDE" w14:textId="4CAE4E8D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11: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 xml:space="preserve">municipios del departamento del Putumayo: Orito, Puerto </w:t>
      </w:r>
      <w:r w:rsidRPr="002B5D42">
        <w:rPr>
          <w:rFonts w:ascii="Arial" w:hAnsi="Arial" w:cs="Arial"/>
        </w:rPr>
        <w:t>Asís</w:t>
      </w:r>
      <w:r w:rsidRPr="002B5D42">
        <w:rPr>
          <w:rFonts w:ascii="Arial" w:hAnsi="Arial" w:cs="Arial"/>
        </w:rPr>
        <w:t xml:space="preserve">, Puerto Caicedo, Puerto Guzmán, Puerto </w:t>
      </w:r>
      <w:r w:rsidRPr="002B5D42">
        <w:rPr>
          <w:rFonts w:ascii="Arial" w:hAnsi="Arial" w:cs="Arial"/>
        </w:rPr>
        <w:t>Leguizamo</w:t>
      </w:r>
      <w:r w:rsidRPr="002B5D42">
        <w:rPr>
          <w:rFonts w:ascii="Arial" w:hAnsi="Arial" w:cs="Arial"/>
        </w:rPr>
        <w:t>, San Miguel, Valle del Guamuez y Villagarzón.</w:t>
      </w:r>
    </w:p>
    <w:p w14:paraId="7EA858D6" w14:textId="745C14CC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12: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 xml:space="preserve">municipios del Cesar: </w:t>
      </w:r>
      <w:r w:rsidRPr="002B5D42">
        <w:rPr>
          <w:rFonts w:ascii="Arial" w:hAnsi="Arial" w:cs="Arial"/>
        </w:rPr>
        <w:t>Agustín</w:t>
      </w:r>
      <w:r w:rsidRPr="002B5D42">
        <w:rPr>
          <w:rFonts w:ascii="Arial" w:hAnsi="Arial" w:cs="Arial"/>
        </w:rPr>
        <w:t xml:space="preserve"> Codazzi, Becerril, La Jagua de lbirico, La Paz Pueblo Bello y Valledupar. Municipios de La Guajira: Dibulla, Fonseca, San Juan del Cesar. Municipios del Magdalena: Aracataca, Ciénaga, Fundación y Santa Marta.</w:t>
      </w:r>
    </w:p>
    <w:p w14:paraId="0E88F73F" w14:textId="27F383F6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13:</w:t>
      </w:r>
      <w:r w:rsidRPr="002B5D42">
        <w:rPr>
          <w:rFonts w:ascii="Arial" w:hAnsi="Arial" w:cs="Arial"/>
        </w:rPr>
        <w:t xml:space="preserve"> municipios del departamento de </w:t>
      </w:r>
      <w:r w:rsidRPr="002B5D42">
        <w:rPr>
          <w:rFonts w:ascii="Arial" w:hAnsi="Arial" w:cs="Arial"/>
        </w:rPr>
        <w:t>Bolívar</w:t>
      </w:r>
      <w:r w:rsidRPr="002B5D42">
        <w:rPr>
          <w:rFonts w:ascii="Arial" w:hAnsi="Arial" w:cs="Arial"/>
        </w:rPr>
        <w:t>: Arenal, Cantagallo, Morales, San Pablo, Santa Rosa del Sur y Simiti y el municipio de Yondó del departamento de Antioquia,</w:t>
      </w:r>
    </w:p>
    <w:p w14:paraId="0EFAC696" w14:textId="23A394F9" w:rsidR="0056239A" w:rsidRPr="002B5D42" w:rsidRDefault="0056239A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14: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 xml:space="preserve">municipios de Córdoba: Puerto Libertador, San José de </w:t>
      </w:r>
      <w:r w:rsidRPr="002B5D42">
        <w:rPr>
          <w:rFonts w:ascii="Arial" w:hAnsi="Arial" w:cs="Arial"/>
        </w:rPr>
        <w:t>Ure</w:t>
      </w:r>
      <w:r w:rsidRPr="002B5D42">
        <w:rPr>
          <w:rFonts w:ascii="Arial" w:hAnsi="Arial" w:cs="Arial"/>
        </w:rPr>
        <w:t xml:space="preserve">, Valencia, Tierralta y </w:t>
      </w:r>
      <w:r w:rsidRPr="002B5D42">
        <w:rPr>
          <w:rFonts w:ascii="Arial" w:hAnsi="Arial" w:cs="Arial"/>
        </w:rPr>
        <w:t>Montelíbano</w:t>
      </w:r>
      <w:r w:rsidRPr="002B5D42">
        <w:rPr>
          <w:rFonts w:ascii="Arial" w:hAnsi="Arial" w:cs="Arial"/>
        </w:rPr>
        <w:t>.</w:t>
      </w:r>
    </w:p>
    <w:p w14:paraId="51BA9F41" w14:textId="44C7DAF2" w:rsidR="0056239A" w:rsidRPr="002B5D42" w:rsidRDefault="001D0F09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15:</w:t>
      </w:r>
      <w:r w:rsidRPr="002B5D42">
        <w:rPr>
          <w:rFonts w:ascii="Arial" w:hAnsi="Arial" w:cs="Arial"/>
        </w:rPr>
        <w:t xml:space="preserve"> </w:t>
      </w:r>
      <w:r w:rsidR="0056239A" w:rsidRPr="002B5D42">
        <w:rPr>
          <w:rFonts w:ascii="Arial" w:hAnsi="Arial" w:cs="Arial"/>
        </w:rPr>
        <w:t>municipios del departamento del Tolima: Ataco, Chaparral, Planadas y Rioblanco.</w:t>
      </w:r>
    </w:p>
    <w:p w14:paraId="7D48EF01" w14:textId="5F9DF103" w:rsidR="00293F02" w:rsidRPr="002B5D42" w:rsidRDefault="001D0F09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  <w:b/>
          <w:bCs/>
          <w:u w:val="single"/>
        </w:rPr>
        <w:t>CIRCUNSCRIPCIÓN 16:</w:t>
      </w:r>
      <w:r w:rsidRPr="002B5D42">
        <w:rPr>
          <w:rFonts w:ascii="Arial" w:hAnsi="Arial" w:cs="Arial"/>
        </w:rPr>
        <w:t xml:space="preserve"> </w:t>
      </w:r>
      <w:r w:rsidR="0056239A" w:rsidRPr="002B5D42">
        <w:rPr>
          <w:rFonts w:ascii="Arial" w:hAnsi="Arial" w:cs="Arial"/>
        </w:rPr>
        <w:t>municipios del departamento de Antioquia: Carepa, Chigorodó, Dabeiba, Mutatá, Necoclí, San Pedro de Urabá, Apartadó y Turbo.</w:t>
      </w:r>
    </w:p>
    <w:p w14:paraId="4933E5D8" w14:textId="53D2807E" w:rsidR="007B49E3" w:rsidRPr="002B5D42" w:rsidRDefault="007B49E3" w:rsidP="00BF5E7D">
      <w:pPr>
        <w:jc w:val="both"/>
        <w:rPr>
          <w:rFonts w:ascii="Arial" w:hAnsi="Arial" w:cs="Arial"/>
        </w:rPr>
      </w:pPr>
      <w:r w:rsidRPr="002B5D42">
        <w:rPr>
          <w:rFonts w:ascii="Arial" w:hAnsi="Arial" w:cs="Arial"/>
        </w:rPr>
        <w:t>Tomando el mapa suministrado por</w:t>
      </w:r>
      <w:r w:rsidRPr="002B5D42">
        <w:t xml:space="preserve"> </w:t>
      </w:r>
      <w:r w:rsidRPr="002B5D42">
        <w:rPr>
          <w:rFonts w:ascii="Arial" w:hAnsi="Arial" w:cs="Arial"/>
        </w:rPr>
        <w:t xml:space="preserve">El Observatorio de Drogas de Colombia </w:t>
      </w:r>
      <w:r w:rsidRPr="002B5D42">
        <w:rPr>
          <w:rFonts w:ascii="Arial" w:hAnsi="Arial" w:cs="Arial"/>
        </w:rPr>
        <w:t>–</w:t>
      </w:r>
      <w:r w:rsidRPr="002B5D42">
        <w:rPr>
          <w:rFonts w:ascii="Arial" w:hAnsi="Arial" w:cs="Arial"/>
        </w:rPr>
        <w:t xml:space="preserve"> </w:t>
      </w:r>
      <w:r w:rsidRPr="002B5D42">
        <w:rPr>
          <w:rFonts w:ascii="Arial" w:hAnsi="Arial" w:cs="Arial"/>
        </w:rPr>
        <w:t>ODC, (</w:t>
      </w:r>
      <w:r w:rsidR="00314E58">
        <w:rPr>
          <w:rFonts w:ascii="Arial" w:hAnsi="Arial" w:cs="Arial"/>
        </w:rPr>
        <w:t>*</w:t>
      </w:r>
      <w:r w:rsidRPr="002B5D42">
        <w:rPr>
          <w:rFonts w:ascii="Arial" w:hAnsi="Arial" w:cs="Arial"/>
        </w:rPr>
        <w:t xml:space="preserve">) en el cual se plasma la ubicación de los mayores cultivos ilícitos de Colombia y ubicando las 16 (Diez y seis) curules que establece el “ACUERDO </w:t>
      </w:r>
      <w:r w:rsidRPr="002B5D42">
        <w:rPr>
          <w:rFonts w:ascii="Arial" w:hAnsi="Arial" w:cs="Arial"/>
        </w:rPr>
        <w:t>NARCOFARC-SANTOS”</w:t>
      </w:r>
      <w:r w:rsidRPr="002B5D42">
        <w:rPr>
          <w:rFonts w:ascii="Arial" w:hAnsi="Arial" w:cs="Arial"/>
        </w:rPr>
        <w:t xml:space="preserve"> Podemos analizar, interpretar y deducir:</w:t>
      </w:r>
    </w:p>
    <w:p w14:paraId="4BF7878A" w14:textId="2DFF07CE" w:rsidR="009751EE" w:rsidRPr="002B5D42" w:rsidRDefault="007B49E3" w:rsidP="009751EE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2B5D42">
        <w:rPr>
          <w:rFonts w:ascii="Arial" w:hAnsi="Arial" w:cs="Arial"/>
        </w:rPr>
        <w:t>L</w:t>
      </w:r>
      <w:r w:rsidR="001153AD" w:rsidRPr="002B5D42">
        <w:rPr>
          <w:rFonts w:ascii="Arial" w:hAnsi="Arial" w:cs="Arial"/>
        </w:rPr>
        <w:t xml:space="preserve">os candidatos a </w:t>
      </w:r>
      <w:r w:rsidR="00163A68" w:rsidRPr="002B5D42">
        <w:rPr>
          <w:rFonts w:ascii="Arial" w:hAnsi="Arial" w:cs="Arial"/>
        </w:rPr>
        <w:t>esas “</w:t>
      </w:r>
      <w:r w:rsidRPr="002B5D42">
        <w:rPr>
          <w:rFonts w:ascii="Arial" w:hAnsi="Arial" w:cs="Arial"/>
        </w:rPr>
        <w:t>16 Curules” de ese acuerdo</w:t>
      </w:r>
      <w:r w:rsidR="001153AD" w:rsidRPr="002B5D42">
        <w:rPr>
          <w:rFonts w:ascii="Arial" w:hAnsi="Arial" w:cs="Arial"/>
        </w:rPr>
        <w:t xml:space="preserve"> a lo anterior,</w:t>
      </w:r>
      <w:r w:rsidRPr="002B5D42">
        <w:rPr>
          <w:rFonts w:ascii="Arial" w:hAnsi="Arial" w:cs="Arial"/>
        </w:rPr>
        <w:t xml:space="preserve"> están </w:t>
      </w:r>
      <w:r w:rsidR="009751EE" w:rsidRPr="002B5D42">
        <w:rPr>
          <w:rFonts w:ascii="Arial" w:hAnsi="Arial" w:cs="Arial"/>
        </w:rPr>
        <w:t>ubicadas, en las zonas donde hay mayor número de hectáreas de cultivos ilícitos y no de VICTIMAS, como no</w:t>
      </w:r>
      <w:r w:rsidR="001153AD" w:rsidRPr="002B5D42">
        <w:rPr>
          <w:rFonts w:ascii="Arial" w:hAnsi="Arial" w:cs="Arial"/>
        </w:rPr>
        <w:t xml:space="preserve">s </w:t>
      </w:r>
      <w:r w:rsidR="009751EE" w:rsidRPr="002B5D42">
        <w:rPr>
          <w:rFonts w:ascii="Arial" w:hAnsi="Arial" w:cs="Arial"/>
        </w:rPr>
        <w:t xml:space="preserve">quiere dar a conocer el </w:t>
      </w:r>
      <w:r w:rsidR="009751EE" w:rsidRPr="002B5D42">
        <w:rPr>
          <w:rFonts w:ascii="Arial" w:hAnsi="Arial" w:cs="Arial"/>
        </w:rPr>
        <w:t>Acto Legislativo 03 de 2017 Congreso de la República</w:t>
      </w:r>
    </w:p>
    <w:p w14:paraId="3CE331FC" w14:textId="226D625D" w:rsidR="007B49E3" w:rsidRPr="002B5D42" w:rsidRDefault="009751EE" w:rsidP="00BF5E7D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2B5D42">
        <w:rPr>
          <w:rFonts w:ascii="Arial" w:hAnsi="Arial" w:cs="Arial"/>
        </w:rPr>
        <w:t xml:space="preserve">De llegar a darse, estas famosas diez y seis curules, </w:t>
      </w:r>
      <w:r w:rsidR="001153AD" w:rsidRPr="002B5D42">
        <w:rPr>
          <w:rFonts w:ascii="Arial" w:hAnsi="Arial" w:cs="Arial"/>
        </w:rPr>
        <w:t xml:space="preserve">que </w:t>
      </w:r>
      <w:r w:rsidRPr="002B5D42">
        <w:rPr>
          <w:rFonts w:ascii="Arial" w:hAnsi="Arial" w:cs="Arial"/>
        </w:rPr>
        <w:t>tendríamos en la cámara de representas</w:t>
      </w:r>
      <w:r w:rsidR="001153AD" w:rsidRPr="002B5D42">
        <w:rPr>
          <w:rFonts w:ascii="Arial" w:hAnsi="Arial" w:cs="Arial"/>
        </w:rPr>
        <w:t xml:space="preserve"> serán </w:t>
      </w:r>
      <w:r w:rsidR="001153AD" w:rsidRPr="002B5D42">
        <w:rPr>
          <w:rFonts w:ascii="Arial" w:hAnsi="Arial" w:cs="Arial"/>
          <w:b/>
          <w:bCs/>
          <w:color w:val="000000" w:themeColor="text1"/>
        </w:rPr>
        <w:t>NARCOTERRORISTAS</w:t>
      </w:r>
      <w:r w:rsidRPr="002B5D42">
        <w:rPr>
          <w:rFonts w:ascii="Arial" w:hAnsi="Arial" w:cs="Arial"/>
        </w:rPr>
        <w:t xml:space="preserve"> pues se deduce que estos candidatos serán elegidos de las zonas con </w:t>
      </w:r>
      <w:r w:rsidR="001153AD" w:rsidRPr="002B5D42">
        <w:rPr>
          <w:rFonts w:ascii="Arial" w:hAnsi="Arial" w:cs="Arial"/>
        </w:rPr>
        <w:t>mayores hectáreas sembradas</w:t>
      </w:r>
      <w:r w:rsidRPr="002B5D42">
        <w:rPr>
          <w:rFonts w:ascii="Arial" w:hAnsi="Arial" w:cs="Arial"/>
        </w:rPr>
        <w:t xml:space="preserve"> de cultivos ilícitos y de mayor </w:t>
      </w:r>
      <w:r w:rsidR="001153AD" w:rsidRPr="002B5D42">
        <w:rPr>
          <w:rFonts w:ascii="Arial" w:hAnsi="Arial" w:cs="Arial"/>
        </w:rPr>
        <w:t>producción de</w:t>
      </w:r>
      <w:r w:rsidRPr="002B5D42">
        <w:rPr>
          <w:rFonts w:ascii="Arial" w:hAnsi="Arial" w:cs="Arial"/>
        </w:rPr>
        <w:t xml:space="preserve"> </w:t>
      </w:r>
      <w:r w:rsidR="001153AD" w:rsidRPr="002B5D42">
        <w:rPr>
          <w:rFonts w:ascii="Arial" w:hAnsi="Arial" w:cs="Arial"/>
        </w:rPr>
        <w:t>Cocaína</w:t>
      </w:r>
      <w:r w:rsidRPr="002B5D42">
        <w:rPr>
          <w:rFonts w:ascii="Arial" w:hAnsi="Arial" w:cs="Arial"/>
        </w:rPr>
        <w:t xml:space="preserve"> del </w:t>
      </w:r>
      <w:r w:rsidR="001153AD" w:rsidRPr="002B5D42">
        <w:rPr>
          <w:rFonts w:ascii="Arial" w:hAnsi="Arial" w:cs="Arial"/>
        </w:rPr>
        <w:t>país</w:t>
      </w:r>
    </w:p>
    <w:p w14:paraId="6B219A68" w14:textId="77777777" w:rsidR="00314E58" w:rsidRDefault="00314E58" w:rsidP="00314E58">
      <w:pPr>
        <w:jc w:val="both"/>
        <w:rPr>
          <w:rFonts w:ascii="Arial" w:hAnsi="Arial" w:cs="Arial"/>
        </w:rPr>
      </w:pPr>
    </w:p>
    <w:p w14:paraId="5FEE4C28" w14:textId="39C2396B" w:rsidR="007B49E3" w:rsidRPr="00314E58" w:rsidRDefault="00314E58" w:rsidP="00314E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(*) </w:t>
      </w:r>
      <w:r w:rsidR="007B49E3" w:rsidRPr="00314E58">
        <w:rPr>
          <w:rFonts w:ascii="Arial" w:hAnsi="Arial" w:cs="Arial"/>
        </w:rPr>
        <w:t>URL: https://geoserver.unodc.org.co/geoserver/Censo/wms?</w:t>
      </w:r>
    </w:p>
    <w:p w14:paraId="17193820" w14:textId="2BEEA241" w:rsidR="007B49E3" w:rsidRDefault="007B49E3" w:rsidP="002B5D42">
      <w:pPr>
        <w:ind w:left="360"/>
        <w:jc w:val="both"/>
        <w:rPr>
          <w:rFonts w:ascii="Arial" w:hAnsi="Arial" w:cs="Arial"/>
        </w:rPr>
      </w:pPr>
    </w:p>
    <w:p w14:paraId="7CD359FF" w14:textId="7E6BA634" w:rsidR="002B5D42" w:rsidRDefault="002B5D42" w:rsidP="002B5D4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Jota Toby.</w:t>
      </w:r>
    </w:p>
    <w:p w14:paraId="02D4181F" w14:textId="1DAE2139" w:rsidR="002B5D42" w:rsidRDefault="002B5D42" w:rsidP="002B5D42">
      <w:pPr>
        <w:ind w:left="360"/>
        <w:jc w:val="both"/>
        <w:rPr>
          <w:rFonts w:ascii="Arial" w:hAnsi="Arial" w:cs="Arial"/>
        </w:rPr>
      </w:pPr>
    </w:p>
    <w:p w14:paraId="3C3D57E2" w14:textId="18615138" w:rsidR="002B5D42" w:rsidRDefault="002B5D42" w:rsidP="002B5D42">
      <w:pPr>
        <w:ind w:left="360"/>
        <w:jc w:val="both"/>
        <w:rPr>
          <w:rFonts w:ascii="Arial" w:hAnsi="Arial" w:cs="Arial"/>
        </w:rPr>
      </w:pPr>
    </w:p>
    <w:p w14:paraId="68759C32" w14:textId="02F6159E" w:rsidR="002B5D42" w:rsidRDefault="002B5D42" w:rsidP="002B5D42">
      <w:pPr>
        <w:ind w:left="360"/>
        <w:jc w:val="both"/>
        <w:rPr>
          <w:rFonts w:ascii="Arial" w:hAnsi="Arial" w:cs="Arial"/>
        </w:rPr>
      </w:pPr>
    </w:p>
    <w:p w14:paraId="35A7EDA5" w14:textId="1C04C118" w:rsidR="002B5D42" w:rsidRDefault="002B5D42" w:rsidP="002B5D42">
      <w:pPr>
        <w:ind w:left="360"/>
        <w:jc w:val="both"/>
        <w:rPr>
          <w:rFonts w:ascii="Arial" w:hAnsi="Arial" w:cs="Arial"/>
        </w:rPr>
      </w:pPr>
    </w:p>
    <w:p w14:paraId="77FCCE45" w14:textId="77777777" w:rsidR="002B5D42" w:rsidRPr="002B5D42" w:rsidRDefault="002B5D42" w:rsidP="002B5D42">
      <w:pPr>
        <w:ind w:left="360"/>
        <w:jc w:val="both"/>
        <w:rPr>
          <w:rFonts w:ascii="Arial" w:hAnsi="Arial" w:cs="Arial"/>
        </w:rPr>
      </w:pPr>
    </w:p>
    <w:sectPr w:rsidR="002B5D42" w:rsidRPr="002B5D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BA197C"/>
    <w:multiLevelType w:val="hybridMultilevel"/>
    <w:tmpl w:val="AE7EB386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9232B"/>
    <w:multiLevelType w:val="hybridMultilevel"/>
    <w:tmpl w:val="A5E6E7CE"/>
    <w:lvl w:ilvl="0" w:tplc="5BFAE3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F02"/>
    <w:rsid w:val="001153AD"/>
    <w:rsid w:val="0016373B"/>
    <w:rsid w:val="00163A68"/>
    <w:rsid w:val="001D0F09"/>
    <w:rsid w:val="001D6488"/>
    <w:rsid w:val="00224CB2"/>
    <w:rsid w:val="00293F02"/>
    <w:rsid w:val="002B5D42"/>
    <w:rsid w:val="002D105F"/>
    <w:rsid w:val="00314E58"/>
    <w:rsid w:val="00322057"/>
    <w:rsid w:val="00520A1D"/>
    <w:rsid w:val="0056239A"/>
    <w:rsid w:val="007B49E3"/>
    <w:rsid w:val="00802790"/>
    <w:rsid w:val="0088689F"/>
    <w:rsid w:val="008E4B6A"/>
    <w:rsid w:val="009751EE"/>
    <w:rsid w:val="00B4440D"/>
    <w:rsid w:val="00B801A9"/>
    <w:rsid w:val="00BF5E7D"/>
    <w:rsid w:val="00EA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EDA4E"/>
  <w15:chartTrackingRefBased/>
  <w15:docId w15:val="{2D62D4D7-2A61-4178-8F4C-063317D05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93F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3F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3F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3F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3F02"/>
    <w:rPr>
      <w:b/>
      <w:bC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EA1FD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8868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68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7B4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4A5A7-ADF9-4958-AA85-F98980A46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790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Roa Beltrán</dc:creator>
  <cp:keywords/>
  <dc:description/>
  <cp:lastModifiedBy>Alejandro Roa Beltrán</cp:lastModifiedBy>
  <cp:revision>3</cp:revision>
  <dcterms:created xsi:type="dcterms:W3CDTF">2021-08-21T04:44:00Z</dcterms:created>
  <dcterms:modified xsi:type="dcterms:W3CDTF">2021-08-21T05:01:00Z</dcterms:modified>
</cp:coreProperties>
</file>